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682" w:rsidRDefault="007C6FFB" w:rsidP="000B6BE1">
      <w:pPr>
        <w:tabs>
          <w:tab w:val="left" w:pos="7371"/>
        </w:tabs>
        <w:ind w:right="327"/>
        <w:jc w:val="right"/>
      </w:pPr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0</wp:posOffset>
                </wp:positionV>
                <wp:extent cx="4467225" cy="968692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968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FFB" w:rsidRDefault="007C6FFB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54871" w:rsidRPr="007C6FFB" w:rsidRDefault="00C54871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Sozialprojekt „Kniedecken“</w:t>
                            </w:r>
                          </w:p>
                          <w:p w:rsidR="00461C9C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1EC2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Information</w:t>
                            </w:r>
                            <w:r w:rsidR="00461C9C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von Brigitte Cerny-Stoffzauberei/</w:t>
                            </w:r>
                            <w:proofErr w:type="spellStart"/>
                            <w:r w:rsidR="00461C9C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Zöbing</w:t>
                            </w:r>
                            <w:proofErr w:type="spellEnd"/>
                          </w:p>
                          <w:p w:rsidR="009038E5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und Initiatorin dieses Projektes und Organisatorin der </w:t>
                            </w:r>
                          </w:p>
                          <w:p w:rsidR="00461C9C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intern. Patchworkausstellung Schloss Ottenstein 2018</w:t>
                            </w:r>
                          </w:p>
                          <w:p w:rsidR="005C6E1B" w:rsidRPr="007C6FFB" w:rsidRDefault="005C6E1B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für</w:t>
                            </w:r>
                          </w:p>
                          <w:p w:rsidR="00D714FD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Seniorenresidenz-</w:t>
                            </w:r>
                            <w:proofErr w:type="spellStart"/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Bewohner</w:t>
                            </w:r>
                            <w:r w:rsidR="00304842"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</w:p>
                          <w:p w:rsidR="007C6FFB" w:rsidRPr="007C6FFB" w:rsidRDefault="007C6FFB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Für dieses Projekt wurden hauptsächlich gebrauchte Baumwollstoffe verwendet, der ureigentliche Sinn von Patchwork.</w:t>
                            </w: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Bei einem ersten Treffen in der Stoffzauberei in </w:t>
                            </w:r>
                            <w:proofErr w:type="spellStart"/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Zöbing</w:t>
                            </w:r>
                            <w:proofErr w:type="spellEnd"/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wurden Hemden und Blusen zertrennt, die Knöpfe abgeschnitten, Brusttaschen für ein anderes Vorhaben abgeschnitten und die Stoffe in Farbfamilien sortiert.</w:t>
                            </w: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br/>
                              <w:t>Mögliche Muster und Farbkombinationen wurden besprochen und teilweise in der Stoffzauberei und teilweise bei den Damen zuhause genäht.</w:t>
                            </w:r>
                            <w:r w:rsidR="009038E5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Es sind insgesamt 10 Damen daran beteiligt.</w:t>
                            </w: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br/>
                              <w:t>Vlies als wärmegebende Füllung und Rückseitenstoff kam als nächster Schritt und mit QUILTEN – das sind Verbindungsstiche - werden alle drei Lagen (Oberseite – Vlies- Rückseite) miteinander verbunden.</w:t>
                            </w: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</w:p>
                          <w:p w:rsidR="00461C9C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Für eine Kniedecke (ca. 80cm x 100cm) benötigen wir im Durchschnitt 15-17 Arbeitsstunden (ohne vorheriges Zertrennen der Hemden), was bei einem angenommenen Stundenlohn von € 20,- </w:t>
                            </w:r>
                            <w:r w:rsidR="00F53418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einen Zeitwert von € 300,- </w:t>
                            </w:r>
                            <w:r w:rsidR="00461C9C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bis</w:t>
                            </w: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€ 340,-</w:t>
                            </w:r>
                            <w:r w:rsidR="00461C9C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ausmacht.</w:t>
                            </w:r>
                            <w:r w:rsidR="002C7F63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Wir spenden über 30 Kniedecken.</w:t>
                            </w: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</w:p>
                          <w:p w:rsidR="00D714FD" w:rsidRPr="007C6FFB" w:rsidRDefault="00D714FD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Daher ergibt sich bei dieser Aktion ein Zeit- </w:t>
                            </w:r>
                            <w:bookmarkStart w:id="0" w:name="_GoBack"/>
                            <w:bookmarkEnd w:id="0"/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und Materialwert von über </w:t>
                            </w: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11.000</w:t>
                            </w:r>
                            <w:r w:rsidR="002C7F63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C7F63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- Euro.</w:t>
                            </w:r>
                          </w:p>
                          <w:p w:rsidR="00461C9C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61C9C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All diese gespendeten Kniedecken sind bei der</w:t>
                            </w:r>
                          </w:p>
                          <w:p w:rsidR="005E25CF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intern. Patchworkausstellung vom 5.-7. Oktober 2018 im Schloss Ottenstein</w:t>
                            </w:r>
                            <w:r w:rsidR="005E25CF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/Rastenfeld</w:t>
                            </w: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 zu sehen.</w:t>
                            </w:r>
                          </w:p>
                          <w:p w:rsidR="005E25CF" w:rsidRPr="007C6FFB" w:rsidRDefault="005E25CF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E25CF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 xml:space="preserve">Am Samstag, den 6. Oktober um 13.15 Uhr wird dieses Projekt </w:t>
                            </w:r>
                            <w:r w:rsidR="005E25CF"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offiziell</w:t>
                            </w: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 xml:space="preserve"> von</w:t>
                            </w:r>
                          </w:p>
                          <w:p w:rsidR="005E25CF" w:rsidRPr="007C6FFB" w:rsidRDefault="00461C9C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5E25CF"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andesrat</w:t>
                            </w: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 xml:space="preserve"> DI Ludwig </w:t>
                            </w:r>
                            <w:proofErr w:type="spellStart"/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Schleritzko</w:t>
                            </w:r>
                            <w:proofErr w:type="spellEnd"/>
                          </w:p>
                          <w:p w:rsidR="00461C9C" w:rsidRPr="007C6FFB" w:rsidRDefault="005E25CF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 xml:space="preserve">an die Vertreter der Seniorenresidenzen </w:t>
                            </w:r>
                            <w:proofErr w:type="spellStart"/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Zwettl</w:t>
                            </w:r>
                            <w:proofErr w:type="spellEnd"/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>Mautern</w:t>
                            </w:r>
                            <w:proofErr w:type="spellEnd"/>
                            <w:r w:rsidRPr="007C6FFB"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  <w:t xml:space="preserve"> übergeben.</w:t>
                            </w:r>
                          </w:p>
                          <w:p w:rsidR="000379D8" w:rsidRDefault="000379D8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C6FFB" w:rsidRDefault="007C6FFB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C6FFB" w:rsidRPr="007C6FFB" w:rsidRDefault="007C6FFB" w:rsidP="004F1466">
                            <w:pPr>
                              <w:jc w:val="center"/>
                              <w:rPr>
                                <w:rFonts w:ascii="LubalinGraph" w:hAnsi="LubalinGraph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79D8" w:rsidRPr="007C6FFB" w:rsidRDefault="00473CEC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Rückfragen an </w:t>
                            </w:r>
                            <w:r w:rsidR="000379D8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Brigitte Cerny, Stoffzauberei</w:t>
                            </w:r>
                          </w:p>
                          <w:p w:rsidR="00473CEC" w:rsidRPr="007C6FFB" w:rsidRDefault="00473CEC" w:rsidP="004F1466">
                            <w:pPr>
                              <w:jc w:val="center"/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  <w:r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 xml:space="preserve">Tel. </w:t>
                            </w:r>
                            <w:r w:rsidR="00601E52" w:rsidRPr="007C6FFB"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  <w:t>0676-7711793, meine@stoffzauberei.com</w:t>
                            </w:r>
                          </w:p>
                          <w:p w:rsidR="007740BD" w:rsidRPr="007C6FFB" w:rsidRDefault="007740BD" w:rsidP="000F1EC2">
                            <w:pPr>
                              <w:rPr>
                                <w:rFonts w:ascii="LubalinGraph" w:hAnsi="LubalinGraph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5.5pt;margin-top:0;width:351.75pt;height:7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" strokecolor="#c00000" strokeweight="1.75pt">
                <v:textbox>
                  <w:txbxContent>
                    <w:p w:rsidR="007C6FFB" w:rsidRDefault="007C6FFB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C54871" w:rsidRPr="007C6FFB" w:rsidRDefault="00C54871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Sozialprojekt „Kniedecken“</w:t>
                      </w:r>
                    </w:p>
                    <w:p w:rsidR="00461C9C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0F1EC2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Information</w:t>
                      </w:r>
                      <w:r w:rsidR="00461C9C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von Brigitte Cerny-Stoffzauberei/</w:t>
                      </w:r>
                      <w:proofErr w:type="spellStart"/>
                      <w:r w:rsidR="00461C9C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Zöbing</w:t>
                      </w:r>
                      <w:proofErr w:type="spellEnd"/>
                    </w:p>
                    <w:p w:rsidR="009038E5" w:rsidRDefault="00461C9C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und Initiatorin dieses Projektes und Organisatorin der </w:t>
                      </w:r>
                    </w:p>
                    <w:p w:rsidR="00461C9C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intern. Patchworkausstellung Schloss Ottenstein 2018</w:t>
                      </w:r>
                    </w:p>
                    <w:p w:rsidR="005C6E1B" w:rsidRPr="007C6FFB" w:rsidRDefault="005C6E1B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für</w:t>
                      </w:r>
                    </w:p>
                    <w:p w:rsidR="00D714FD" w:rsidRDefault="00D714FD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Seniorenresidenz-</w:t>
                      </w:r>
                      <w:proofErr w:type="spellStart"/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Bewohner</w:t>
                      </w:r>
                      <w:r w:rsidR="00304842"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Innen</w:t>
                      </w:r>
                      <w:proofErr w:type="spellEnd"/>
                    </w:p>
                    <w:p w:rsidR="007C6FFB" w:rsidRPr="007C6FFB" w:rsidRDefault="007C6FFB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Für dieses Projekt wurden hauptsächlich gebrauchte Baumwollstoffe verwendet, der ureigentliche Sinn von Patchwork.</w:t>
                      </w: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Bei einem ersten Treffen in der Stoffzauberei in </w:t>
                      </w:r>
                      <w:proofErr w:type="spellStart"/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Zöbing</w:t>
                      </w:r>
                      <w:proofErr w:type="spellEnd"/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wurden Hemden und Blusen zertrennt, die Knöpfe abgeschnitten, Brusttaschen für ein anderes Vorhaben abgeschnitten und die Stoffe in Farbfamilien sortiert.</w:t>
                      </w: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br/>
                        <w:t>Mögliche Muster und Farbkombinationen wurden besprochen und teilweise in der Stoffzauberei und teilweise bei den Damen zuhause genäht.</w:t>
                      </w:r>
                      <w:r w:rsidR="009038E5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Es sind insgesamt 10 Damen daran beteiligt.</w:t>
                      </w: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br/>
                        <w:t>Vlies als wärmegebende Füllung und Rückseitenstoff kam als nächster Schritt und mit QUILTEN – das sind Verbindungsstiche - werden alle drei Lagen (Oberseite – Vlies- Rückseite) miteinander verbunden.</w:t>
                      </w: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</w:p>
                    <w:p w:rsidR="00461C9C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Für eine Kniedecke (ca. 80cm x 100cm) benötigen wir im Durchschnitt 15-17 Arbeitsstunden (ohne vorheriges Zertrennen der Hemden), was bei einem angenommenen Stundenlohn von € 20,- </w:t>
                      </w:r>
                      <w:r w:rsidR="00F53418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</w:t>
                      </w: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einen Zeitwert von € 300,- </w:t>
                      </w:r>
                      <w:r w:rsidR="00461C9C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bis</w:t>
                      </w: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€ 340,-</w:t>
                      </w:r>
                      <w:r w:rsidR="00461C9C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ausmacht.</w:t>
                      </w:r>
                      <w:r w:rsidR="002C7F63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Wir spenden über 30 Kniedecken.</w:t>
                      </w: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</w:p>
                    <w:p w:rsidR="00D714FD" w:rsidRPr="007C6FFB" w:rsidRDefault="00D714FD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Daher ergibt sich bei dieser Aktion ein Zeit- </w:t>
                      </w:r>
                      <w:bookmarkStart w:id="1" w:name="_GoBack"/>
                      <w:bookmarkEnd w:id="1"/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und Materialwert von über </w:t>
                      </w: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11.000</w:t>
                      </w:r>
                      <w:r w:rsidR="002C7F63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.</w:t>
                      </w:r>
                      <w:r w:rsidR="002C7F63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- Euro.</w:t>
                      </w:r>
                    </w:p>
                    <w:p w:rsidR="00461C9C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461C9C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All diese gespendeten Kniedecken sind bei der</w:t>
                      </w:r>
                    </w:p>
                    <w:p w:rsidR="005E25CF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intern. Patchworkausstellung vom 5.-7. Oktober 2018 im Schloss Ottenstein</w:t>
                      </w:r>
                      <w:r w:rsidR="005E25CF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/Rastenfeld</w:t>
                      </w: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 zu sehen.</w:t>
                      </w:r>
                    </w:p>
                    <w:p w:rsidR="005E25CF" w:rsidRPr="007C6FFB" w:rsidRDefault="005E25CF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5E25CF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 xml:space="preserve">Am Samstag, den 6. Oktober um 13.15 Uhr wird dieses Projekt </w:t>
                      </w:r>
                      <w:r w:rsidR="005E25CF"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offiziell</w:t>
                      </w: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 xml:space="preserve"> von</w:t>
                      </w:r>
                    </w:p>
                    <w:p w:rsidR="005E25CF" w:rsidRPr="007C6FFB" w:rsidRDefault="00461C9C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L</w:t>
                      </w:r>
                      <w:r w:rsidR="005E25CF"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andesrat</w:t>
                      </w: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 xml:space="preserve"> DI Ludwig </w:t>
                      </w:r>
                      <w:proofErr w:type="spellStart"/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Schleritzko</w:t>
                      </w:r>
                      <w:proofErr w:type="spellEnd"/>
                    </w:p>
                    <w:p w:rsidR="00461C9C" w:rsidRPr="007C6FFB" w:rsidRDefault="005E25CF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 xml:space="preserve">an die Vertreter der Seniorenresidenzen </w:t>
                      </w:r>
                      <w:proofErr w:type="spellStart"/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Zwettl</w:t>
                      </w:r>
                      <w:proofErr w:type="spellEnd"/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>Mautern</w:t>
                      </w:r>
                      <w:proofErr w:type="spellEnd"/>
                      <w:r w:rsidRPr="007C6FFB"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  <w:t xml:space="preserve"> übergeben.</w:t>
                      </w:r>
                    </w:p>
                    <w:p w:rsidR="000379D8" w:rsidRDefault="000379D8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7C6FFB" w:rsidRDefault="007C6FFB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7C6FFB" w:rsidRPr="007C6FFB" w:rsidRDefault="007C6FFB" w:rsidP="004F1466">
                      <w:pPr>
                        <w:jc w:val="center"/>
                        <w:rPr>
                          <w:rFonts w:ascii="LubalinGraph" w:hAnsi="LubalinGraph"/>
                          <w:b/>
                          <w:sz w:val="24"/>
                          <w:szCs w:val="24"/>
                        </w:rPr>
                      </w:pPr>
                    </w:p>
                    <w:p w:rsidR="000379D8" w:rsidRPr="007C6FFB" w:rsidRDefault="00473CEC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Rückfragen an </w:t>
                      </w:r>
                      <w:r w:rsidR="000379D8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Brigitte Cerny, Stoffzauberei</w:t>
                      </w:r>
                    </w:p>
                    <w:p w:rsidR="00473CEC" w:rsidRPr="007C6FFB" w:rsidRDefault="00473CEC" w:rsidP="004F1466">
                      <w:pPr>
                        <w:jc w:val="center"/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  <w:r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 xml:space="preserve">Tel. </w:t>
                      </w:r>
                      <w:r w:rsidR="00601E52" w:rsidRPr="007C6FFB">
                        <w:rPr>
                          <w:rFonts w:ascii="LubalinGraph" w:hAnsi="LubalinGraph"/>
                          <w:sz w:val="24"/>
                          <w:szCs w:val="24"/>
                        </w:rPr>
                        <w:t>0676-7711793, meine@stoffzauberei.com</w:t>
                      </w:r>
                    </w:p>
                    <w:p w:rsidR="007740BD" w:rsidRPr="007C6FFB" w:rsidRDefault="007740BD" w:rsidP="000F1EC2">
                      <w:pPr>
                        <w:rPr>
                          <w:rFonts w:ascii="LubalinGraph" w:hAnsi="LubalinGraph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084F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6432" behindDoc="0" locked="0" layoutInCell="1" allowOverlap="1" wp14:anchorId="3BBF969A" wp14:editId="40015E13">
            <wp:simplePos x="0" y="0"/>
            <wp:positionH relativeFrom="column">
              <wp:posOffset>-209550</wp:posOffset>
            </wp:positionH>
            <wp:positionV relativeFrom="paragraph">
              <wp:posOffset>7371715</wp:posOffset>
            </wp:positionV>
            <wp:extent cx="2314575" cy="2314575"/>
            <wp:effectExtent l="0" t="0" r="9525" b="9525"/>
            <wp:wrapNone/>
            <wp:docPr id="3" name="Grafik 3" descr="CERNY Logo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ERNY Logo Si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84F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4384" behindDoc="0" locked="0" layoutInCell="1" allowOverlap="1" wp14:anchorId="3BBF969A" wp14:editId="40015E1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105025" cy="2105025"/>
            <wp:effectExtent l="0" t="0" r="9525" b="9525"/>
            <wp:wrapNone/>
            <wp:docPr id="2" name="Grafik 2" descr="CERNY Logo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ERNY Logo Si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F63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65pt;margin-top:261.75pt;width:161.25pt;height:225.75pt;z-index:251662336;mso-position-horizontal-relative:text;mso-position-vertical-relative:text" wrapcoords="-100 0 -100 21456 21600 21456 21600 0 -100 0" o:allowoverlap="f">
            <v:imagedata r:id="rId7" o:title=""/>
            <w10:wrap type="tight"/>
          </v:shape>
          <o:OLEObject Type="Embed" ProgID="AcroExch.Document.DC" ShapeID="_x0000_s1027" DrawAspect="Content" ObjectID="_1599658724" r:id="rId8"/>
        </w:object>
      </w:r>
      <w:r w:rsidR="00C003AA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8254365</wp:posOffset>
            </wp:positionH>
            <wp:positionV relativeFrom="paragraph">
              <wp:posOffset>4293870</wp:posOffset>
            </wp:positionV>
            <wp:extent cx="1162050" cy="1162050"/>
            <wp:effectExtent l="0" t="0" r="0" b="0"/>
            <wp:wrapNone/>
            <wp:docPr id="1" name="Grafik 1" descr="CERNY Logo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ERNY Logo Si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7682" w:rsidSect="008D46AA">
      <w:pgSz w:w="11906" w:h="16838"/>
      <w:pgMar w:top="426" w:right="424" w:bottom="426" w:left="720" w:header="708" w:footer="708" w:gutter="0"/>
      <w:cols w:num="2" w:space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Com 35 Light">
    <w:altName w:val="Century Gothic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balinGrap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762C"/>
    <w:multiLevelType w:val="hybridMultilevel"/>
    <w:tmpl w:val="948AEA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BE3"/>
    <w:rsid w:val="000379D8"/>
    <w:rsid w:val="000B6BE1"/>
    <w:rsid w:val="000F1EC2"/>
    <w:rsid w:val="001E3C7F"/>
    <w:rsid w:val="0028264D"/>
    <w:rsid w:val="002C7F63"/>
    <w:rsid w:val="00304641"/>
    <w:rsid w:val="00304842"/>
    <w:rsid w:val="003B6BE3"/>
    <w:rsid w:val="00461C9C"/>
    <w:rsid w:val="00464C78"/>
    <w:rsid w:val="00472CC3"/>
    <w:rsid w:val="00473CEC"/>
    <w:rsid w:val="004F1466"/>
    <w:rsid w:val="00591F3C"/>
    <w:rsid w:val="005C6E1B"/>
    <w:rsid w:val="005E25CF"/>
    <w:rsid w:val="00601E52"/>
    <w:rsid w:val="006F7B38"/>
    <w:rsid w:val="00730409"/>
    <w:rsid w:val="007740BD"/>
    <w:rsid w:val="007C6FFB"/>
    <w:rsid w:val="008D46AA"/>
    <w:rsid w:val="009038E5"/>
    <w:rsid w:val="00937680"/>
    <w:rsid w:val="00954186"/>
    <w:rsid w:val="00971660"/>
    <w:rsid w:val="00982599"/>
    <w:rsid w:val="00C00363"/>
    <w:rsid w:val="00C003AA"/>
    <w:rsid w:val="00C54871"/>
    <w:rsid w:val="00C63C17"/>
    <w:rsid w:val="00D714FD"/>
    <w:rsid w:val="00D90C1F"/>
    <w:rsid w:val="00E8084F"/>
    <w:rsid w:val="00EA01FC"/>
    <w:rsid w:val="00F3765B"/>
    <w:rsid w:val="00F53418"/>
    <w:rsid w:val="00F71B07"/>
    <w:rsid w:val="00F75252"/>
    <w:rsid w:val="00FD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68F788C-EEA5-4933-961C-04A54FB7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venir LT Com 35 Light" w:eastAsiaTheme="minorHAnsi" w:hAnsi="Avenir LT Com 35 Light" w:cs="Trebuchet MS"/>
        <w:bCs/>
        <w:color w:val="424242"/>
        <w:sz w:val="22"/>
        <w:szCs w:val="16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1EC2"/>
    <w:pPr>
      <w:spacing w:after="0" w:line="240" w:lineRule="auto"/>
    </w:pPr>
    <w:rPr>
      <w:rFonts w:ascii="Calibri" w:hAnsi="Calibri" w:cs="Times New Roman"/>
      <w:bCs w:val="0"/>
      <w:color w:val="auto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F1EC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40B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40BD"/>
    <w:rPr>
      <w:rFonts w:ascii="Segoe UI" w:hAnsi="Segoe UI" w:cs="Segoe UI"/>
      <w:bCs w:val="0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4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45716.406B2E1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</dc:creator>
  <cp:keywords/>
  <dc:description/>
  <cp:lastModifiedBy>Sylvia</cp:lastModifiedBy>
  <cp:revision>21</cp:revision>
  <cp:lastPrinted>2018-09-28T14:49:00Z</cp:lastPrinted>
  <dcterms:created xsi:type="dcterms:W3CDTF">2018-09-28T13:06:00Z</dcterms:created>
  <dcterms:modified xsi:type="dcterms:W3CDTF">2018-09-28T14:52:00Z</dcterms:modified>
</cp:coreProperties>
</file>